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D9" w:rsidRPr="00127231" w:rsidRDefault="009B6020">
      <w:pPr>
        <w:rPr>
          <w:rFonts w:ascii="Arial" w:hAnsi="Arial" w:cs="Arial"/>
          <w:b/>
          <w:color w:val="FF0000"/>
          <w:sz w:val="40"/>
          <w:szCs w:val="40"/>
        </w:rPr>
      </w:pPr>
      <w:r w:rsidRPr="00127231"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70213</wp:posOffset>
                </wp:positionH>
                <wp:positionV relativeFrom="paragraph">
                  <wp:posOffset>3810</wp:posOffset>
                </wp:positionV>
                <wp:extent cx="6614795" cy="9241155"/>
                <wp:effectExtent l="0" t="0" r="14605" b="17145"/>
                <wp:wrapThrough wrapText="bothSides">
                  <wp:wrapPolygon edited="0">
                    <wp:start x="0" y="0"/>
                    <wp:lineTo x="0" y="21596"/>
                    <wp:lineTo x="21585" y="21596"/>
                    <wp:lineTo x="21585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795" cy="924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231" w:rsidRPr="00031558" w:rsidRDefault="00127231" w:rsidP="0012723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31558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Bitte beachten:</w:t>
                            </w:r>
                          </w:p>
                          <w:p w:rsidR="00127231" w:rsidRPr="00031558" w:rsidRDefault="00127231" w:rsidP="001272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27231" w:rsidRPr="00031558" w:rsidRDefault="00127231" w:rsidP="001272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315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Beim Logo muss immer der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folgende </w:t>
                            </w:r>
                            <w:r w:rsidRPr="000315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Slogan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15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darunter stehen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27231" w:rsidRPr="00031558" w:rsidRDefault="00127231" w:rsidP="001272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27231" w:rsidRPr="00031558" w:rsidRDefault="00127231" w:rsidP="001272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3155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THE SPIRIT OF GARY MOORE</w:t>
                            </w:r>
                            <w:r w:rsidRPr="000315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(immer in Versalien geschrieben!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  <w:r w:rsidRPr="000315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27231" w:rsidRPr="00031558" w:rsidRDefault="00127231" w:rsidP="001272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315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Schriftvorgabe, soweit machbar:</w:t>
                            </w:r>
                          </w:p>
                          <w:p w:rsidR="00127231" w:rsidRPr="00031558" w:rsidRDefault="00127231" w:rsidP="001272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31558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MAC:</w:t>
                            </w:r>
                            <w:r w:rsidRPr="000315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315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Frutiger</w:t>
                            </w:r>
                            <w:proofErr w:type="spellEnd"/>
                            <w:r w:rsidRPr="000315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LT Std 77 Black Condensed</w:t>
                            </w:r>
                          </w:p>
                          <w:p w:rsidR="00127231" w:rsidRPr="00031558" w:rsidRDefault="00127231" w:rsidP="001272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31558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PC:</w:t>
                            </w:r>
                            <w:r w:rsidRPr="000315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315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Arial Narrow </w:t>
                            </w:r>
                            <w:r w:rsidRPr="000315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r w:rsidRPr="00031558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auf fett „F“ gestellt</w:t>
                            </w:r>
                            <w:r w:rsidRPr="000315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127231" w:rsidRPr="00031558" w:rsidRDefault="00127231" w:rsidP="001272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27231" w:rsidRDefault="00127231" w:rsidP="001272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315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Die Möglichkeiten der Platzierung siehe folgendes Bild:</w:t>
                            </w:r>
                          </w:p>
                          <w:p w:rsidR="009B6020" w:rsidRDefault="009B6020" w:rsidP="001272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B6020" w:rsidRDefault="009B6020" w:rsidP="001272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B6020" w:rsidRDefault="009B6020" w:rsidP="001272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B6020" w:rsidRPr="00031558" w:rsidRDefault="009B6020" w:rsidP="001272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27231" w:rsidRPr="00031558" w:rsidRDefault="00127231" w:rsidP="001272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27231" w:rsidRDefault="00127231" w:rsidP="001272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27231" w:rsidRDefault="00127231" w:rsidP="001272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27231" w:rsidRDefault="00127231" w:rsidP="001272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27231" w:rsidRDefault="00127231" w:rsidP="001272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27231" w:rsidRDefault="00127231" w:rsidP="001272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27231" w:rsidRDefault="00127231" w:rsidP="001272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27231" w:rsidRDefault="00127231" w:rsidP="001272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27231" w:rsidRDefault="00127231" w:rsidP="001272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B6020" w:rsidRDefault="00127231" w:rsidP="001272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315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1) entweder rechts und links </w:t>
                            </w:r>
                            <w:r w:rsidR="009B602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 der Höhe </w:t>
                            </w:r>
                            <w:r w:rsidRPr="000315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etwa mittig neben der unteren </w:t>
                            </w:r>
                          </w:p>
                          <w:p w:rsidR="00127231" w:rsidRPr="00031558" w:rsidRDefault="009B6020" w:rsidP="001272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27231" w:rsidRPr="000315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Dreieck-Spitze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(Schriftgröße ergibt sich)</w:t>
                            </w:r>
                          </w:p>
                          <w:p w:rsidR="00127231" w:rsidRPr="00031558" w:rsidRDefault="00127231" w:rsidP="001272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315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2) oder einzeilig unter der Dreieck-Spitze mit variabler Breite</w:t>
                            </w:r>
                          </w:p>
                          <w:p w:rsidR="00127231" w:rsidRPr="00031558" w:rsidRDefault="00127231" w:rsidP="001272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27231" w:rsidRPr="00031558" w:rsidRDefault="00127231" w:rsidP="001272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315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beiden Fällen nicht breiter laufend als das rote Wort MOORE!</w:t>
                            </w:r>
                          </w:p>
                          <w:p w:rsidR="00127231" w:rsidRPr="00031558" w:rsidRDefault="00127231" w:rsidP="001272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B6020" w:rsidRDefault="00127231" w:rsidP="001272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315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Zusätzlich sollte immer irgendwo die Homepage genannt werden, </w:t>
                            </w:r>
                          </w:p>
                          <w:p w:rsidR="009B6020" w:rsidRDefault="00127231" w:rsidP="001272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315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wobei</w:t>
                            </w:r>
                            <w:proofErr w:type="gramEnd"/>
                            <w:r w:rsidRPr="000315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proofErr w:type="spellStart"/>
                            <w:r w:rsidRPr="000315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www</w:t>
                            </w:r>
                            <w:proofErr w:type="spellEnd"/>
                            <w:r w:rsidRPr="000315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-Angabe auf dem Werbemittel frei platziert werde</w:t>
                            </w:r>
                            <w:r w:rsidR="009B602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</w:t>
                            </w:r>
                            <w:r w:rsidRPr="000315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kann, </w:t>
                            </w:r>
                          </w:p>
                          <w:p w:rsidR="009B6020" w:rsidRDefault="00127231" w:rsidP="001272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315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aber z.B. auf Plakaten mit mehreren Bands</w:t>
                            </w:r>
                            <w:r w:rsidR="009B602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immer in der Umgebung des</w:t>
                            </w:r>
                          </w:p>
                          <w:p w:rsidR="00127231" w:rsidRPr="00031558" w:rsidRDefault="00127231" w:rsidP="0012723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315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VERY-MOORE-Logos gesetzt werden</w:t>
                            </w:r>
                            <w:r w:rsidR="009B602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muss</w:t>
                            </w:r>
                            <w:bookmarkStart w:id="0" w:name="_GoBack"/>
                            <w:bookmarkEnd w:id="0"/>
                            <w:r w:rsidRPr="000315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27231" w:rsidRDefault="00127231" w:rsidP="00127231">
                            <w:pPr>
                              <w:ind w:left="-340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.55pt;margin-top:.3pt;width:520.85pt;height:727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" strokecolor="white [3212]">
                <v:textbox>
                  <w:txbxContent>
                    <w:p w:rsidR="00127231" w:rsidRPr="00031558" w:rsidRDefault="00127231" w:rsidP="00127231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031558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Bitte beachten:</w:t>
                      </w:r>
                    </w:p>
                    <w:p w:rsidR="00127231" w:rsidRPr="00031558" w:rsidRDefault="00127231" w:rsidP="001272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27231" w:rsidRPr="00031558" w:rsidRDefault="00127231" w:rsidP="001272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315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Beim Logo muss immer der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folgende </w:t>
                      </w:r>
                      <w:r w:rsidRPr="00031558">
                        <w:rPr>
                          <w:rFonts w:ascii="Arial" w:hAnsi="Arial" w:cs="Arial"/>
                          <w:sz w:val="28"/>
                          <w:szCs w:val="28"/>
                        </w:rPr>
                        <w:t>Slogan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031558">
                        <w:rPr>
                          <w:rFonts w:ascii="Arial" w:hAnsi="Arial" w:cs="Arial"/>
                          <w:sz w:val="28"/>
                          <w:szCs w:val="28"/>
                        </w:rPr>
                        <w:t>darunter stehen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:rsidR="00127231" w:rsidRPr="00031558" w:rsidRDefault="00127231" w:rsidP="001272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27231" w:rsidRPr="00031558" w:rsidRDefault="00127231" w:rsidP="001272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3155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THE SPIRIT OF GARY MOORE</w:t>
                      </w:r>
                      <w:r w:rsidRPr="000315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(immer in Versalien geschrieben!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  <w:r w:rsidRPr="000315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27231" w:rsidRPr="00031558" w:rsidRDefault="00127231" w:rsidP="001272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31558">
                        <w:rPr>
                          <w:rFonts w:ascii="Arial" w:hAnsi="Arial" w:cs="Arial"/>
                          <w:sz w:val="28"/>
                          <w:szCs w:val="28"/>
                        </w:rPr>
                        <w:t>Schriftvorgabe, soweit machbar:</w:t>
                      </w:r>
                    </w:p>
                    <w:p w:rsidR="00127231" w:rsidRPr="00031558" w:rsidRDefault="00127231" w:rsidP="001272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31558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MAC:</w:t>
                      </w:r>
                      <w:r w:rsidRPr="000315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315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Frutiger</w:t>
                      </w:r>
                      <w:proofErr w:type="spellEnd"/>
                      <w:r w:rsidRPr="000315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LT Std 77 Black Condensed</w:t>
                      </w:r>
                    </w:p>
                    <w:p w:rsidR="00127231" w:rsidRPr="00031558" w:rsidRDefault="00127231" w:rsidP="001272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31558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PC:</w:t>
                      </w:r>
                      <w:r w:rsidRPr="000315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 w:rsidRPr="000315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Arial Narrow </w:t>
                      </w:r>
                      <w:r w:rsidRPr="00031558">
                        <w:rPr>
                          <w:rFonts w:ascii="Arial" w:hAnsi="Arial" w:cs="Arial"/>
                          <w:sz w:val="28"/>
                          <w:szCs w:val="28"/>
                        </w:rPr>
                        <w:t>(</w:t>
                      </w:r>
                      <w:r w:rsidRPr="00031558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auf fett „F“ gestellt</w:t>
                      </w:r>
                      <w:r w:rsidRPr="00031558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:rsidR="00127231" w:rsidRPr="00031558" w:rsidRDefault="00127231" w:rsidP="001272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27231" w:rsidRDefault="00127231" w:rsidP="001272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31558">
                        <w:rPr>
                          <w:rFonts w:ascii="Arial" w:hAnsi="Arial" w:cs="Arial"/>
                          <w:sz w:val="28"/>
                          <w:szCs w:val="28"/>
                        </w:rPr>
                        <w:t>Die Möglichkeiten der Platzierung siehe folgendes Bild:</w:t>
                      </w:r>
                    </w:p>
                    <w:p w:rsidR="009B6020" w:rsidRDefault="009B6020" w:rsidP="001272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B6020" w:rsidRDefault="009B6020" w:rsidP="001272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B6020" w:rsidRDefault="009B6020" w:rsidP="001272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B6020" w:rsidRPr="00031558" w:rsidRDefault="009B6020" w:rsidP="001272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27231" w:rsidRPr="00031558" w:rsidRDefault="00127231" w:rsidP="001272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27231" w:rsidRDefault="00127231" w:rsidP="001272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27231" w:rsidRDefault="00127231" w:rsidP="001272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27231" w:rsidRDefault="00127231" w:rsidP="001272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27231" w:rsidRDefault="00127231" w:rsidP="001272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27231" w:rsidRDefault="00127231" w:rsidP="001272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27231" w:rsidRDefault="00127231" w:rsidP="001272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27231" w:rsidRDefault="00127231" w:rsidP="001272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27231" w:rsidRDefault="00127231" w:rsidP="001272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B6020" w:rsidRDefault="00127231" w:rsidP="001272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315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1) entweder rechts und links </w:t>
                      </w:r>
                      <w:r w:rsidR="009B602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 der Höhe </w:t>
                      </w:r>
                      <w:r w:rsidRPr="000315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etwa mittig neben der unteren </w:t>
                      </w:r>
                    </w:p>
                    <w:p w:rsidR="00127231" w:rsidRPr="00031558" w:rsidRDefault="009B6020" w:rsidP="001272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 w:rsidR="00127231" w:rsidRPr="00031558">
                        <w:rPr>
                          <w:rFonts w:ascii="Arial" w:hAnsi="Arial" w:cs="Arial"/>
                          <w:sz w:val="28"/>
                          <w:szCs w:val="28"/>
                        </w:rPr>
                        <w:t>Dreieck-Spitze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(Schriftgröße ergibt sich)</w:t>
                      </w:r>
                    </w:p>
                    <w:p w:rsidR="00127231" w:rsidRPr="00031558" w:rsidRDefault="00127231" w:rsidP="001272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31558">
                        <w:rPr>
                          <w:rFonts w:ascii="Arial" w:hAnsi="Arial" w:cs="Arial"/>
                          <w:sz w:val="28"/>
                          <w:szCs w:val="28"/>
                        </w:rPr>
                        <w:t>2) oder einzeilig unter der Dreieck-Spitze mit variabler Breite</w:t>
                      </w:r>
                    </w:p>
                    <w:p w:rsidR="00127231" w:rsidRPr="00031558" w:rsidRDefault="00127231" w:rsidP="001272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27231" w:rsidRPr="00031558" w:rsidRDefault="00127231" w:rsidP="001272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31558">
                        <w:rPr>
                          <w:rFonts w:ascii="Arial" w:hAnsi="Arial" w:cs="Arial"/>
                          <w:sz w:val="28"/>
                          <w:szCs w:val="28"/>
                        </w:rPr>
                        <w:t>In beiden Fällen nicht breiter laufend als das rote Wort MOORE!</w:t>
                      </w:r>
                    </w:p>
                    <w:p w:rsidR="00127231" w:rsidRPr="00031558" w:rsidRDefault="00127231" w:rsidP="001272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B6020" w:rsidRDefault="00127231" w:rsidP="001272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315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Zusätzlich sollte immer irgendwo die Homepage genannt werden, </w:t>
                      </w:r>
                    </w:p>
                    <w:p w:rsidR="009B6020" w:rsidRDefault="00127231" w:rsidP="001272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031558">
                        <w:rPr>
                          <w:rFonts w:ascii="Arial" w:hAnsi="Arial" w:cs="Arial"/>
                          <w:sz w:val="28"/>
                          <w:szCs w:val="28"/>
                        </w:rPr>
                        <w:t>wobei</w:t>
                      </w:r>
                      <w:proofErr w:type="gramEnd"/>
                      <w:r w:rsidRPr="000315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die </w:t>
                      </w:r>
                      <w:proofErr w:type="spellStart"/>
                      <w:r w:rsidRPr="00031558">
                        <w:rPr>
                          <w:rFonts w:ascii="Arial" w:hAnsi="Arial" w:cs="Arial"/>
                          <w:sz w:val="28"/>
                          <w:szCs w:val="28"/>
                        </w:rPr>
                        <w:t>www</w:t>
                      </w:r>
                      <w:proofErr w:type="spellEnd"/>
                      <w:r w:rsidRPr="00031558">
                        <w:rPr>
                          <w:rFonts w:ascii="Arial" w:hAnsi="Arial" w:cs="Arial"/>
                          <w:sz w:val="28"/>
                          <w:szCs w:val="28"/>
                        </w:rPr>
                        <w:t>-Angabe auf dem Werbemittel frei platziert werde</w:t>
                      </w:r>
                      <w:r w:rsidR="009B6020">
                        <w:rPr>
                          <w:rFonts w:ascii="Arial" w:hAnsi="Arial" w:cs="Arial"/>
                          <w:sz w:val="28"/>
                          <w:szCs w:val="28"/>
                        </w:rPr>
                        <w:t>n</w:t>
                      </w:r>
                      <w:r w:rsidRPr="000315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kann, </w:t>
                      </w:r>
                    </w:p>
                    <w:p w:rsidR="009B6020" w:rsidRDefault="00127231" w:rsidP="001272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31558">
                        <w:rPr>
                          <w:rFonts w:ascii="Arial" w:hAnsi="Arial" w:cs="Arial"/>
                          <w:sz w:val="28"/>
                          <w:szCs w:val="28"/>
                        </w:rPr>
                        <w:t>aber z.B. auf Plakaten mit mehreren Bands</w:t>
                      </w:r>
                      <w:r w:rsidR="009B602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immer in der Umgebung des</w:t>
                      </w:r>
                    </w:p>
                    <w:p w:rsidR="00127231" w:rsidRPr="00031558" w:rsidRDefault="00127231" w:rsidP="0012723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31558">
                        <w:rPr>
                          <w:rFonts w:ascii="Arial" w:hAnsi="Arial" w:cs="Arial"/>
                          <w:sz w:val="28"/>
                          <w:szCs w:val="28"/>
                        </w:rPr>
                        <w:t>VERY-MOORE-Logos gesetzt werden</w:t>
                      </w:r>
                      <w:r w:rsidR="009B602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muss</w:t>
                      </w:r>
                      <w:bookmarkStart w:id="1" w:name="_GoBack"/>
                      <w:bookmarkEnd w:id="1"/>
                      <w:r w:rsidRPr="00031558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127231" w:rsidRDefault="00127231" w:rsidP="00127231">
                      <w:pPr>
                        <w:ind w:left="-340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7.4pt;margin-top:197.8pt;width:284.9pt;height:193.4pt;z-index:-251655168;mso-position-horizontal-relative:text;mso-position-vertical-relative:text;mso-width-relative:page;mso-height-relative:page" wrapcoords="-39 0 -39 21543 21600 21543 21600 0 -39 0">
            <v:imagedata r:id="rId4" o:title="Slogan_Platzierung"/>
            <w10:wrap type="tight"/>
          </v:shape>
        </w:pict>
      </w:r>
    </w:p>
    <w:sectPr w:rsidR="00D644D9" w:rsidRPr="00127231" w:rsidSect="00127231">
      <w:pgSz w:w="11906" w:h="16838"/>
      <w:pgMar w:top="851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27"/>
    <w:rsid w:val="00031558"/>
    <w:rsid w:val="00127231"/>
    <w:rsid w:val="002A00FC"/>
    <w:rsid w:val="009B6020"/>
    <w:rsid w:val="009D3955"/>
    <w:rsid w:val="009E1527"/>
    <w:rsid w:val="00D6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A1F92D6-3325-43A0-ABA6-FF3CABA2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2023-05-06T12:23:00Z</dcterms:created>
  <dcterms:modified xsi:type="dcterms:W3CDTF">2023-05-06T13:38:00Z</dcterms:modified>
</cp:coreProperties>
</file>